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7E7" w:rsidRDefault="002857E7" w:rsidP="00E44F75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77CF" w:rsidRPr="00961AE5" w:rsidRDefault="00E44F75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42E07" w:rsidRPr="00961AE5" w:rsidRDefault="00942E07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 xml:space="preserve">О муниципальном 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дистанционном </w:t>
      </w:r>
      <w:r w:rsidR="00686C2D" w:rsidRPr="00961AE5">
        <w:rPr>
          <w:rFonts w:ascii="Times New Roman" w:hAnsi="Times New Roman" w:cs="Times New Roman"/>
          <w:b/>
          <w:sz w:val="28"/>
          <w:szCs w:val="28"/>
        </w:rPr>
        <w:t xml:space="preserve">творческом </w:t>
      </w:r>
      <w:r w:rsidRPr="00961AE5">
        <w:rPr>
          <w:rFonts w:ascii="Times New Roman" w:hAnsi="Times New Roman" w:cs="Times New Roman"/>
          <w:b/>
          <w:sz w:val="28"/>
          <w:szCs w:val="28"/>
        </w:rPr>
        <w:t>конкурсе</w:t>
      </w:r>
      <w:r w:rsidR="00686C2D" w:rsidRPr="00961AE5">
        <w:rPr>
          <w:rFonts w:ascii="Times New Roman" w:hAnsi="Times New Roman" w:cs="Times New Roman"/>
          <w:b/>
          <w:sz w:val="28"/>
          <w:szCs w:val="28"/>
        </w:rPr>
        <w:t>-выставке</w:t>
      </w:r>
      <w:r w:rsidR="00A52003" w:rsidRPr="00961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AE5">
        <w:rPr>
          <w:rFonts w:ascii="Times New Roman" w:hAnsi="Times New Roman" w:cs="Times New Roman"/>
          <w:b/>
          <w:sz w:val="28"/>
          <w:szCs w:val="28"/>
        </w:rPr>
        <w:t xml:space="preserve"> для детей с ОВЗ «</w:t>
      </w:r>
      <w:r w:rsidR="00686C2D" w:rsidRPr="00961AE5">
        <w:rPr>
          <w:rFonts w:ascii="Times New Roman" w:hAnsi="Times New Roman" w:cs="Times New Roman"/>
          <w:b/>
          <w:sz w:val="28"/>
          <w:szCs w:val="28"/>
        </w:rPr>
        <w:t>В объективе осень</w:t>
      </w:r>
      <w:r w:rsidR="008F47CA" w:rsidRPr="00961AE5">
        <w:rPr>
          <w:rFonts w:ascii="Times New Roman" w:hAnsi="Times New Roman" w:cs="Times New Roman"/>
          <w:b/>
          <w:sz w:val="28"/>
          <w:szCs w:val="28"/>
        </w:rPr>
        <w:t>»</w:t>
      </w:r>
    </w:p>
    <w:p w:rsidR="00942E07" w:rsidRPr="00961AE5" w:rsidRDefault="00942E07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5F4" w:rsidRPr="00961AE5" w:rsidRDefault="007A35F4" w:rsidP="00961AE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1.Общее положение</w:t>
      </w:r>
    </w:p>
    <w:p w:rsidR="007A35F4" w:rsidRPr="00961AE5" w:rsidRDefault="007A35F4" w:rsidP="00961A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</w:t>
      </w:r>
      <w:proofErr w:type="gramStart"/>
      <w:r w:rsidRPr="00961AE5">
        <w:rPr>
          <w:rFonts w:ascii="Times New Roman" w:hAnsi="Times New Roman" w:cs="Times New Roman"/>
          <w:sz w:val="28"/>
          <w:szCs w:val="28"/>
        </w:rPr>
        <w:t>порядок  проведения</w:t>
      </w:r>
      <w:proofErr w:type="gramEnd"/>
      <w:r w:rsidRPr="00961AE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 дистанционного</w:t>
      </w:r>
      <w:r w:rsidR="00686C2D" w:rsidRPr="00961AE5">
        <w:rPr>
          <w:rFonts w:ascii="Times New Roman" w:hAnsi="Times New Roman" w:cs="Times New Roman"/>
          <w:sz w:val="28"/>
          <w:szCs w:val="28"/>
        </w:rPr>
        <w:t xml:space="preserve"> творческого</w:t>
      </w:r>
      <w:r w:rsidRPr="00961AE5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451AF6" w:rsidRPr="00961AE5">
        <w:rPr>
          <w:rFonts w:ascii="Times New Roman" w:hAnsi="Times New Roman" w:cs="Times New Roman"/>
          <w:sz w:val="28"/>
          <w:szCs w:val="28"/>
        </w:rPr>
        <w:t>-выставки</w:t>
      </w:r>
      <w:r w:rsidRPr="00961AE5">
        <w:rPr>
          <w:rFonts w:ascii="Times New Roman" w:hAnsi="Times New Roman" w:cs="Times New Roman"/>
          <w:sz w:val="28"/>
          <w:szCs w:val="28"/>
        </w:rPr>
        <w:t xml:space="preserve">  для детей с ОВЗ «</w:t>
      </w:r>
      <w:r w:rsidR="00686C2D" w:rsidRPr="00961AE5">
        <w:rPr>
          <w:rFonts w:ascii="Times New Roman" w:hAnsi="Times New Roman" w:cs="Times New Roman"/>
          <w:sz w:val="28"/>
          <w:szCs w:val="28"/>
        </w:rPr>
        <w:t>В объективе осень</w:t>
      </w:r>
      <w:r w:rsidR="00451AF6" w:rsidRPr="00961AE5">
        <w:rPr>
          <w:rFonts w:ascii="Times New Roman" w:hAnsi="Times New Roman" w:cs="Times New Roman"/>
          <w:sz w:val="28"/>
          <w:szCs w:val="28"/>
        </w:rPr>
        <w:t>»</w:t>
      </w:r>
      <w:r w:rsidR="00686C2D" w:rsidRPr="00961AE5">
        <w:rPr>
          <w:rFonts w:ascii="Times New Roman" w:hAnsi="Times New Roman" w:cs="Times New Roman"/>
          <w:sz w:val="28"/>
          <w:szCs w:val="28"/>
        </w:rPr>
        <w:t>(далее конкурс</w:t>
      </w:r>
      <w:r w:rsidR="00961AE5">
        <w:rPr>
          <w:rFonts w:ascii="Times New Roman" w:hAnsi="Times New Roman" w:cs="Times New Roman"/>
          <w:sz w:val="28"/>
          <w:szCs w:val="28"/>
        </w:rPr>
        <w:t>-выставка</w:t>
      </w:r>
      <w:r w:rsidR="00686C2D" w:rsidRPr="00961AE5">
        <w:rPr>
          <w:rFonts w:ascii="Times New Roman" w:hAnsi="Times New Roman" w:cs="Times New Roman"/>
          <w:sz w:val="28"/>
          <w:szCs w:val="28"/>
        </w:rPr>
        <w:t>)</w:t>
      </w:r>
      <w:r w:rsidRPr="00961AE5">
        <w:rPr>
          <w:rFonts w:ascii="Times New Roman" w:hAnsi="Times New Roman" w:cs="Times New Roman"/>
          <w:sz w:val="28"/>
          <w:szCs w:val="28"/>
        </w:rPr>
        <w:t>;</w:t>
      </w: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eastAsiaTheme="minorEastAsia" w:hAnsi="Times New Roman" w:cs="Times New Roman"/>
          <w:sz w:val="28"/>
          <w:szCs w:val="28"/>
        </w:rPr>
        <w:t>1.2.</w:t>
      </w:r>
      <w:r w:rsidRPr="00961AE5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</w:t>
      </w:r>
      <w:r w:rsidR="002A4DCC" w:rsidRPr="00961AE5">
        <w:rPr>
          <w:rFonts w:ascii="Times New Roman" w:hAnsi="Times New Roman" w:cs="Times New Roman"/>
          <w:sz w:val="28"/>
          <w:szCs w:val="28"/>
        </w:rPr>
        <w:t xml:space="preserve"> </w:t>
      </w:r>
      <w:r w:rsidRPr="00961AE5">
        <w:rPr>
          <w:rFonts w:ascii="Times New Roman" w:hAnsi="Times New Roman" w:cs="Times New Roman"/>
          <w:sz w:val="28"/>
          <w:szCs w:val="28"/>
        </w:rPr>
        <w:t>29.12.2012 №273-ФЗ «Об образовании в Российской Федерации», нормативными документами Министерства общего и профессионального образования Свердловской области;</w:t>
      </w:r>
    </w:p>
    <w:p w:rsidR="001F516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1.3. </w:t>
      </w:r>
      <w:r w:rsidR="001F5164" w:rsidRPr="00961AE5">
        <w:rPr>
          <w:rFonts w:ascii="Times New Roman" w:hAnsi="Times New Roman" w:cs="Times New Roman"/>
          <w:sz w:val="28"/>
          <w:szCs w:val="28"/>
        </w:rPr>
        <w:t>Общее руководство проведением дистанционного конкурса-выставки осуществляет Управление образования Артемовского городского округа и МБОУ «СОШ№18» Центр помощи детям, имеющим трудности в освоении основных образовательных программ.</w:t>
      </w:r>
    </w:p>
    <w:p w:rsidR="001F5164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1.4. Непосредственная организация и проведение дистанционного конкурса-выставки возлагается на МБОУ «СОШ№18» Центр помощи детям, имеющим трудности в освоении основных образовательных программ;</w:t>
      </w:r>
    </w:p>
    <w:p w:rsidR="001F5164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 xml:space="preserve">2.Цель и задачи </w:t>
      </w:r>
      <w:r w:rsidR="00686C2D" w:rsidRPr="00961AE5">
        <w:rPr>
          <w:rFonts w:ascii="Times New Roman" w:hAnsi="Times New Roman" w:cs="Times New Roman"/>
          <w:b/>
          <w:sz w:val="28"/>
          <w:szCs w:val="28"/>
        </w:rPr>
        <w:t>к</w:t>
      </w:r>
      <w:r w:rsidRPr="00961AE5">
        <w:rPr>
          <w:rFonts w:ascii="Times New Roman" w:hAnsi="Times New Roman" w:cs="Times New Roman"/>
          <w:b/>
          <w:sz w:val="28"/>
          <w:szCs w:val="28"/>
        </w:rPr>
        <w:t>онкурса:</w:t>
      </w: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2.1 Целью проведения конкурса</w:t>
      </w:r>
      <w:r w:rsidR="00961AE5">
        <w:rPr>
          <w:rFonts w:ascii="Times New Roman" w:hAnsi="Times New Roman" w:cs="Times New Roman"/>
          <w:sz w:val="28"/>
          <w:szCs w:val="28"/>
        </w:rPr>
        <w:t>-выставки</w:t>
      </w:r>
      <w:r w:rsidRPr="00961AE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F47CA" w:rsidRPr="00961AE5">
        <w:rPr>
          <w:rFonts w:ascii="Times New Roman" w:hAnsi="Times New Roman" w:cs="Times New Roman"/>
          <w:sz w:val="28"/>
          <w:szCs w:val="28"/>
        </w:rPr>
        <w:t>предоставление возможности творческой реализации личности</w:t>
      </w:r>
      <w:r w:rsidRPr="00961AE5">
        <w:rPr>
          <w:rFonts w:ascii="Times New Roman" w:hAnsi="Times New Roman" w:cs="Times New Roman"/>
          <w:sz w:val="28"/>
          <w:szCs w:val="28"/>
        </w:rPr>
        <w:t>.</w:t>
      </w: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2.2.Задачи: </w:t>
      </w: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- творческая реабилитация детей с ОВЗ средствами </w:t>
      </w:r>
      <w:proofErr w:type="spellStart"/>
      <w:r w:rsidRPr="00961AE5">
        <w:rPr>
          <w:rFonts w:ascii="Times New Roman" w:hAnsi="Times New Roman" w:cs="Times New Roman"/>
          <w:sz w:val="28"/>
          <w:szCs w:val="28"/>
        </w:rPr>
        <w:t>изодеятельности</w:t>
      </w:r>
      <w:proofErr w:type="spellEnd"/>
      <w:r w:rsidR="008F47CA" w:rsidRPr="00961AE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F47CA" w:rsidRPr="00961AE5">
        <w:rPr>
          <w:rFonts w:ascii="Times New Roman" w:hAnsi="Times New Roman" w:cs="Times New Roman"/>
          <w:sz w:val="28"/>
          <w:szCs w:val="28"/>
        </w:rPr>
        <w:t>фотодеятельности</w:t>
      </w:r>
      <w:proofErr w:type="spellEnd"/>
      <w:r w:rsidRPr="00961AE5">
        <w:rPr>
          <w:rFonts w:ascii="Times New Roman" w:hAnsi="Times New Roman" w:cs="Times New Roman"/>
          <w:sz w:val="28"/>
          <w:szCs w:val="28"/>
        </w:rPr>
        <w:t>;</w:t>
      </w: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-активизация сенсорных и мыслительных процессов средствами декоративного рисования;</w:t>
      </w:r>
    </w:p>
    <w:p w:rsidR="00451AF6" w:rsidRPr="00961AE5" w:rsidRDefault="00451AF6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-представление видения окружающего мира глазами детей через фотообъектив;</w:t>
      </w:r>
    </w:p>
    <w:p w:rsidR="00451AF6" w:rsidRPr="00961AE5" w:rsidRDefault="00451AF6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-популяризация искусство фотографии в школьной среде;</w:t>
      </w:r>
    </w:p>
    <w:p w:rsidR="00686C2D" w:rsidRPr="00961AE5" w:rsidRDefault="00686C2D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5F4" w:rsidRPr="00961AE5" w:rsidRDefault="00A52003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686C2D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86C2D" w:rsidRPr="00961AE5">
        <w:rPr>
          <w:rFonts w:ascii="Times New Roman" w:hAnsi="Times New Roman" w:cs="Times New Roman"/>
          <w:b/>
          <w:sz w:val="28"/>
          <w:szCs w:val="28"/>
        </w:rPr>
        <w:t>Сроки и место проведения</w:t>
      </w:r>
    </w:p>
    <w:p w:rsidR="00686C2D" w:rsidRPr="00961AE5" w:rsidRDefault="00686C2D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3.1. Конкурс-выставка проводится дистанционно на официальном сайте учреждения с 11.10.2021 г. – 15.10.2021г   </w:t>
      </w:r>
      <w:r w:rsidRPr="00961AE5">
        <w:rPr>
          <w:rFonts w:ascii="Times New Roman" w:eastAsiaTheme="minorEastAsia" w:hAnsi="Times New Roman" w:cs="Times New Roman"/>
          <w:color w:val="0070C0"/>
          <w:sz w:val="28"/>
          <w:szCs w:val="28"/>
          <w:shd w:val="clear" w:color="auto" w:fill="FFFFFF"/>
        </w:rPr>
        <w:t>https://mshkola18.edusite.ru/</w:t>
      </w:r>
    </w:p>
    <w:p w:rsidR="00686C2D" w:rsidRPr="00961AE5" w:rsidRDefault="00686C2D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4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. Условия участия в Конкурсе-выставке:</w:t>
      </w:r>
    </w:p>
    <w:p w:rsidR="00475A9F" w:rsidRDefault="001F5164" w:rsidP="00475A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AE5">
        <w:rPr>
          <w:rFonts w:ascii="Times New Roman" w:hAnsi="Times New Roman" w:cs="Times New Roman"/>
          <w:sz w:val="28"/>
          <w:szCs w:val="28"/>
        </w:rPr>
        <w:t>4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.1. </w:t>
      </w:r>
      <w:r w:rsidR="00475A9F">
        <w:rPr>
          <w:rFonts w:ascii="Times New Roman" w:hAnsi="Times New Roman" w:cs="Times New Roman"/>
          <w:sz w:val="24"/>
          <w:szCs w:val="24"/>
        </w:rPr>
        <w:t xml:space="preserve">В конкурсе принимают участие дети с ограниченными возможностями здоровья, обучающиеся и воспитанники </w:t>
      </w:r>
      <w:r w:rsidR="00475A9F" w:rsidRPr="009A7F7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A9F" w:rsidRPr="00BF09A4">
        <w:rPr>
          <w:rFonts w:ascii="Times New Roman" w:hAnsi="Times New Roman" w:cs="Times New Roman"/>
          <w:sz w:val="24"/>
          <w:szCs w:val="24"/>
        </w:rPr>
        <w:t>м</w:t>
      </w:r>
      <w:r w:rsidR="00475A9F" w:rsidRPr="00093F38">
        <w:rPr>
          <w:rFonts w:ascii="Times New Roman" w:hAnsi="Times New Roman" w:cs="Times New Roman"/>
          <w:sz w:val="24"/>
          <w:szCs w:val="24"/>
        </w:rPr>
        <w:t xml:space="preserve">униципальных образовательных учреждений </w:t>
      </w:r>
      <w:r w:rsidR="00475A9F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</w:t>
      </w:r>
      <w:r w:rsidR="00475A9F" w:rsidRPr="00093F38">
        <w:rPr>
          <w:rFonts w:ascii="Times New Roman" w:hAnsi="Times New Roman" w:cs="Times New Roman"/>
          <w:sz w:val="24"/>
          <w:szCs w:val="24"/>
        </w:rPr>
        <w:t xml:space="preserve">различных типов и видов в следующих возрастных категориях: </w:t>
      </w:r>
      <w:r w:rsidR="00475A9F">
        <w:rPr>
          <w:rFonts w:ascii="Times New Roman" w:hAnsi="Times New Roman" w:cs="Times New Roman"/>
          <w:sz w:val="24"/>
          <w:szCs w:val="24"/>
        </w:rPr>
        <w:t>7-10 лет,</w:t>
      </w:r>
      <w:r w:rsidR="00475A9F" w:rsidRPr="00093F38">
        <w:rPr>
          <w:rFonts w:ascii="Times New Roman" w:hAnsi="Times New Roman" w:cs="Times New Roman"/>
          <w:sz w:val="24"/>
          <w:szCs w:val="24"/>
        </w:rPr>
        <w:t xml:space="preserve"> 11-13 лет, 14-1</w:t>
      </w:r>
      <w:r w:rsidR="00475A9F">
        <w:rPr>
          <w:rFonts w:ascii="Times New Roman" w:hAnsi="Times New Roman" w:cs="Times New Roman"/>
          <w:sz w:val="24"/>
          <w:szCs w:val="24"/>
        </w:rPr>
        <w:t>7 лет (обучающие 1-9 классов);</w:t>
      </w:r>
    </w:p>
    <w:p w:rsidR="00052EA9" w:rsidRPr="00961AE5" w:rsidRDefault="00475A9F" w:rsidP="00475A9F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052EA9" w:rsidRPr="00961AE5">
        <w:rPr>
          <w:rFonts w:ascii="Times New Roman" w:hAnsi="Times New Roman" w:cs="Times New Roman"/>
          <w:sz w:val="28"/>
          <w:szCs w:val="28"/>
        </w:rPr>
        <w:t>На выставку принимаются только авторские работы,</w:t>
      </w:r>
      <w:r w:rsidR="00052EA9" w:rsidRPr="00961A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52EA9" w:rsidRPr="00961AE5">
        <w:rPr>
          <w:rFonts w:ascii="Times New Roman" w:hAnsi="Times New Roman" w:cs="Times New Roman"/>
          <w:sz w:val="28"/>
          <w:szCs w:val="28"/>
        </w:rPr>
        <w:t>не более 1 от участника;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4</w:t>
      </w:r>
      <w:r w:rsidR="00052EA9" w:rsidRPr="00961AE5">
        <w:rPr>
          <w:rFonts w:ascii="Times New Roman" w:hAnsi="Times New Roman" w:cs="Times New Roman"/>
          <w:sz w:val="28"/>
          <w:szCs w:val="28"/>
        </w:rPr>
        <w:t>.</w:t>
      </w:r>
      <w:r w:rsidR="00475A9F">
        <w:rPr>
          <w:rFonts w:ascii="Times New Roman" w:hAnsi="Times New Roman" w:cs="Times New Roman"/>
          <w:sz w:val="28"/>
          <w:szCs w:val="28"/>
        </w:rPr>
        <w:t>3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 Заявка (Приложение </w:t>
      </w:r>
      <w:r w:rsidR="00E40C58" w:rsidRPr="00961AE5">
        <w:rPr>
          <w:rFonts w:ascii="Times New Roman" w:hAnsi="Times New Roman" w:cs="Times New Roman"/>
          <w:sz w:val="28"/>
          <w:szCs w:val="28"/>
        </w:rPr>
        <w:t>2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) отправляются на электронную почту организатора конкурса </w:t>
      </w:r>
      <w:hyperlink r:id="rId5" w:history="1"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</w:rPr>
          <w:t>100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yv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52EA9" w:rsidRPr="00961AE5">
        <w:rPr>
          <w:rFonts w:ascii="Times New Roman" w:hAnsi="Times New Roman" w:cs="Times New Roman"/>
          <w:sz w:val="28"/>
          <w:szCs w:val="28"/>
        </w:rPr>
        <w:t xml:space="preserve">  до 10.</w:t>
      </w:r>
      <w:r w:rsidRPr="00961AE5">
        <w:rPr>
          <w:rFonts w:ascii="Times New Roman" w:hAnsi="Times New Roman" w:cs="Times New Roman"/>
          <w:sz w:val="28"/>
          <w:szCs w:val="28"/>
        </w:rPr>
        <w:t>10</w:t>
      </w:r>
      <w:r w:rsidR="00052EA9" w:rsidRPr="00961AE5">
        <w:rPr>
          <w:rFonts w:ascii="Times New Roman" w:hAnsi="Times New Roman" w:cs="Times New Roman"/>
          <w:sz w:val="28"/>
          <w:szCs w:val="28"/>
        </w:rPr>
        <w:t>.2021г.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4</w:t>
      </w:r>
      <w:r w:rsidR="00052EA9" w:rsidRPr="00961AE5">
        <w:rPr>
          <w:rFonts w:ascii="Times New Roman" w:hAnsi="Times New Roman" w:cs="Times New Roman"/>
          <w:sz w:val="28"/>
          <w:szCs w:val="28"/>
        </w:rPr>
        <w:t>.</w:t>
      </w:r>
      <w:r w:rsidR="00475A9F">
        <w:rPr>
          <w:rFonts w:ascii="Times New Roman" w:hAnsi="Times New Roman" w:cs="Times New Roman"/>
          <w:sz w:val="28"/>
          <w:szCs w:val="28"/>
        </w:rPr>
        <w:t>4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 Конкурсные работы отправляются на электронную почту МБОУ «СОШ № 18»:  </w:t>
      </w:r>
      <w:hyperlink r:id="rId6" w:history="1">
        <w:r w:rsidR="00052EA9" w:rsidRPr="00961AE5">
          <w:rPr>
            <w:rStyle w:val="a7"/>
            <w:rFonts w:ascii="Times New Roman" w:hAnsi="Times New Roman" w:cs="Times New Roman"/>
            <w:sz w:val="28"/>
            <w:szCs w:val="28"/>
          </w:rPr>
          <w:t>shkola18@mail.ru</w:t>
        </w:r>
      </w:hyperlink>
      <w:r w:rsidR="00052EA9" w:rsidRPr="00961AE5">
        <w:rPr>
          <w:rFonts w:ascii="Times New Roman" w:hAnsi="Times New Roman" w:cs="Times New Roman"/>
          <w:sz w:val="28"/>
          <w:szCs w:val="28"/>
        </w:rPr>
        <w:t xml:space="preserve">  до  10.</w:t>
      </w:r>
      <w:r w:rsidRPr="00961AE5">
        <w:rPr>
          <w:rFonts w:ascii="Times New Roman" w:hAnsi="Times New Roman" w:cs="Times New Roman"/>
          <w:sz w:val="28"/>
          <w:szCs w:val="28"/>
        </w:rPr>
        <w:t>10</w:t>
      </w:r>
      <w:r w:rsidR="00052EA9" w:rsidRPr="00961AE5">
        <w:rPr>
          <w:rFonts w:ascii="Times New Roman" w:hAnsi="Times New Roman" w:cs="Times New Roman"/>
          <w:sz w:val="28"/>
          <w:szCs w:val="28"/>
        </w:rPr>
        <w:t>.2021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.Требования к предъявляемым работам:</w:t>
      </w:r>
    </w:p>
    <w:p w:rsidR="00917F47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.1. </w:t>
      </w:r>
      <w:r w:rsidR="00917F47" w:rsidRPr="00961AE5">
        <w:rPr>
          <w:rFonts w:ascii="Times New Roman" w:hAnsi="Times New Roman" w:cs="Times New Roman"/>
          <w:sz w:val="28"/>
          <w:szCs w:val="28"/>
        </w:rPr>
        <w:t xml:space="preserve">На </w:t>
      </w:r>
      <w:r w:rsidR="00961AE5">
        <w:rPr>
          <w:rFonts w:ascii="Times New Roman" w:hAnsi="Times New Roman" w:cs="Times New Roman"/>
          <w:sz w:val="28"/>
          <w:szCs w:val="28"/>
        </w:rPr>
        <w:t>к</w:t>
      </w:r>
      <w:r w:rsidR="00917F47" w:rsidRPr="00961AE5">
        <w:rPr>
          <w:rFonts w:ascii="Times New Roman" w:hAnsi="Times New Roman" w:cs="Times New Roman"/>
          <w:sz w:val="28"/>
          <w:szCs w:val="28"/>
        </w:rPr>
        <w:t xml:space="preserve">онкурс-выставку принимаются авторские работы изобразительного искусства и  фотографии. Работы должны соответствовать тематике </w:t>
      </w:r>
      <w:r w:rsidRPr="00961AE5">
        <w:rPr>
          <w:rFonts w:ascii="Times New Roman" w:hAnsi="Times New Roman" w:cs="Times New Roman"/>
          <w:sz w:val="28"/>
          <w:szCs w:val="28"/>
        </w:rPr>
        <w:t>к</w:t>
      </w:r>
      <w:r w:rsidR="00917F47" w:rsidRPr="00961AE5">
        <w:rPr>
          <w:rFonts w:ascii="Times New Roman" w:hAnsi="Times New Roman" w:cs="Times New Roman"/>
          <w:sz w:val="28"/>
          <w:szCs w:val="28"/>
        </w:rPr>
        <w:t>онкурса.</w:t>
      </w:r>
      <w:r w:rsidR="00917F47" w:rsidRPr="00961A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17F47" w:rsidRPr="00961AE5" w:rsidRDefault="00917F47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Техника выполнения работ – по выбору автора;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61AE5">
        <w:rPr>
          <w:rFonts w:ascii="Times New Roman" w:hAnsi="Times New Roman" w:cs="Times New Roman"/>
          <w:sz w:val="28"/>
          <w:szCs w:val="28"/>
        </w:rPr>
        <w:t>не более 1 от участника;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sz w:val="28"/>
          <w:szCs w:val="28"/>
        </w:rPr>
        <w:t>.2. Прием творческих работ проводится в электронном виде.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sz w:val="28"/>
          <w:szCs w:val="28"/>
        </w:rPr>
        <w:t>.3. Имя файла  должно содержать: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    - название работы;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    - номинация;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    - ФИО участника;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    - возраст;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    - образовательное учреждение 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.4. 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должна иметь этикетку</w:t>
      </w:r>
      <w:r w:rsidR="00D415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0C58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(Приложение 1)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правом нижнем углу, на которой необходимо указать: название работы, фамилию, имя автора 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(полностью), количество полных лет, класс (группа), фамилию, имя, отчество руководителя (полностью), полное наименование учебного учреждения.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5</w:t>
      </w:r>
      <w:r w:rsidR="00052EA9" w:rsidRPr="00961AE5">
        <w:rPr>
          <w:rFonts w:ascii="Times New Roman" w:hAnsi="Times New Roman" w:cs="Times New Roman"/>
          <w:sz w:val="28"/>
          <w:szCs w:val="28"/>
        </w:rPr>
        <w:t>.5. При несоблюдении обозначенных требований работы не рассматриваются.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6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. Порядок проведения </w:t>
      </w:r>
      <w:r w:rsidR="00961AE5">
        <w:rPr>
          <w:rFonts w:ascii="Times New Roman" w:hAnsi="Times New Roman" w:cs="Times New Roman"/>
          <w:b/>
          <w:sz w:val="28"/>
          <w:szCs w:val="28"/>
        </w:rPr>
        <w:t>к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онкура-выставки:</w:t>
      </w:r>
    </w:p>
    <w:p w:rsidR="00052EA9" w:rsidRPr="00961AE5" w:rsidRDefault="001F516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6</w:t>
      </w:r>
      <w:r w:rsidR="00052EA9" w:rsidRPr="00961AE5">
        <w:rPr>
          <w:rFonts w:ascii="Times New Roman" w:hAnsi="Times New Roman" w:cs="Times New Roman"/>
          <w:sz w:val="28"/>
          <w:szCs w:val="28"/>
        </w:rPr>
        <w:t>.1.</w:t>
      </w:r>
      <w:r w:rsidR="00961AE5">
        <w:rPr>
          <w:rFonts w:ascii="Times New Roman" w:hAnsi="Times New Roman" w:cs="Times New Roman"/>
          <w:sz w:val="28"/>
          <w:szCs w:val="28"/>
        </w:rPr>
        <w:t>Конкурс-выс</w:t>
      </w:r>
      <w:r w:rsidR="00052EA9" w:rsidRPr="00961AE5">
        <w:rPr>
          <w:rFonts w:ascii="Times New Roman" w:hAnsi="Times New Roman" w:cs="Times New Roman"/>
          <w:sz w:val="28"/>
          <w:szCs w:val="28"/>
        </w:rPr>
        <w:t>тавка проводится по трем возрастным группам:</w:t>
      </w:r>
    </w:p>
    <w:p w:rsidR="00052EA9" w:rsidRPr="00961AE5" w:rsidRDefault="00052EA9" w:rsidP="00961AE5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7-10 лет;</w:t>
      </w:r>
    </w:p>
    <w:p w:rsidR="00052EA9" w:rsidRPr="00961AE5" w:rsidRDefault="00052EA9" w:rsidP="00961AE5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11-13лет;</w:t>
      </w:r>
    </w:p>
    <w:p w:rsidR="00052EA9" w:rsidRPr="00961AE5" w:rsidRDefault="00052EA9" w:rsidP="00961AE5">
      <w:pPr>
        <w:pStyle w:val="a5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14-16лет.</w:t>
      </w:r>
    </w:p>
    <w:p w:rsidR="00917F47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-выставка</w:t>
      </w:r>
      <w:r w:rsidR="00917F47" w:rsidRPr="00961AE5">
        <w:rPr>
          <w:rFonts w:ascii="Times New Roman" w:hAnsi="Times New Roman" w:cs="Times New Roman"/>
          <w:sz w:val="28"/>
          <w:szCs w:val="28"/>
        </w:rPr>
        <w:t xml:space="preserve"> проводится в следующих номинациях:</w:t>
      </w:r>
    </w:p>
    <w:p w:rsidR="00917F47" w:rsidRPr="00961AE5" w:rsidRDefault="00917F47" w:rsidP="00961AE5">
      <w:pPr>
        <w:pStyle w:val="a5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живопись (акварель, гуашь)</w:t>
      </w:r>
    </w:p>
    <w:p w:rsidR="00917F47" w:rsidRPr="00961AE5" w:rsidRDefault="00917F47" w:rsidP="00961AE5">
      <w:pPr>
        <w:pStyle w:val="a5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графика (тушь, карандаш, пастель);</w:t>
      </w:r>
    </w:p>
    <w:p w:rsidR="00917F47" w:rsidRPr="00961AE5" w:rsidRDefault="00917F47" w:rsidP="00961AE5">
      <w:pPr>
        <w:pStyle w:val="a5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фотоработы.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6</w:t>
      </w:r>
      <w:r w:rsidR="00052EA9" w:rsidRPr="00961AE5">
        <w:rPr>
          <w:rFonts w:ascii="Times New Roman" w:hAnsi="Times New Roman" w:cs="Times New Roman"/>
          <w:sz w:val="28"/>
          <w:szCs w:val="28"/>
        </w:rPr>
        <w:t>.2. Проведение конкурса- выставки на сайте учреждения</w:t>
      </w:r>
      <w:r w:rsidRPr="00961AE5">
        <w:rPr>
          <w:rFonts w:ascii="Times New Roman" w:hAnsi="Times New Roman" w:cs="Times New Roman"/>
          <w:sz w:val="28"/>
          <w:szCs w:val="28"/>
        </w:rPr>
        <w:t xml:space="preserve"> </w:t>
      </w:r>
      <w:r w:rsidRPr="00961AE5">
        <w:rPr>
          <w:rFonts w:ascii="Times New Roman" w:eastAsiaTheme="minorEastAsia" w:hAnsi="Times New Roman" w:cs="Times New Roman"/>
          <w:color w:val="0070C0"/>
          <w:sz w:val="28"/>
          <w:szCs w:val="28"/>
          <w:shd w:val="clear" w:color="auto" w:fill="FFFFFF"/>
        </w:rPr>
        <w:t>mshkola18.edusite.ru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6</w:t>
      </w:r>
      <w:r w:rsidR="00052EA9" w:rsidRPr="00961AE5">
        <w:rPr>
          <w:rFonts w:ascii="Times New Roman" w:hAnsi="Times New Roman" w:cs="Times New Roman"/>
          <w:sz w:val="28"/>
          <w:szCs w:val="28"/>
        </w:rPr>
        <w:t>.3. Критерии оценивания работ: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соответствие теме конкурса и правильность оформления работы до 5 баллов;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цветовое решение работы до 5 баллов;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исполнительское мастерство до 5 баллов;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61AE5">
        <w:rPr>
          <w:rFonts w:ascii="Times New Roman" w:hAnsi="Times New Roman" w:cs="Times New Roman"/>
          <w:b/>
          <w:sz w:val="28"/>
          <w:szCs w:val="28"/>
        </w:rPr>
        <w:t>Порядок подведения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 итогов </w:t>
      </w:r>
      <w:r w:rsidRPr="00961AE5">
        <w:rPr>
          <w:rFonts w:ascii="Times New Roman" w:hAnsi="Times New Roman" w:cs="Times New Roman"/>
          <w:b/>
          <w:sz w:val="28"/>
          <w:szCs w:val="28"/>
        </w:rPr>
        <w:t>и определение победителей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: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.1. Итоги Конкурса рассматриваются и утверждаются конкурсной комиссией. 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.2.Состав конкурсной комиссии формируется из специалистов Управления образования Артемовского городского округа, специалистов Управления культуры Администрации Артемовского городского округа, специалистов отдела по работе с детьми и молодежью Администрации Артемовского городского округа. 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.3. Решение конкурсной комиссии принимается большинством голосов от числа ее членов, присутствующих на заседании конкурсной комиссии. При равенстве голосов голос председателя комиссии является решающим. Результаты голосования оформляются протоколом и подписываются председателем и секретарем конкурсной комиссии. 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>.4. Члены конкурсной комиссии принимают решение конфиденциально. Решение конкурсной комиссии пересмотру не подлежит.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.5. По итогам работы конкурсной комиссии определяются победители. Форма награждения заочная. 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Лучшим работам присуждаются 1,2,3 места, победителям и призерам вручаются грамоты начальника Управления образования;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Победители определяются в каждой номинации и в каждой возрастной группе;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- Авторам работ, которым не присвоены призовые места в Конкурсе-выставке, будут отмечены сертификатами участников;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>.6. Итоги Конкурса и рейтинг направляются на электронные адреса участников, в Управления образования Артемовского городского округа.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.7. Подведение итогов конкурса 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2</w:t>
      </w:r>
      <w:r w:rsidRPr="00961AE5">
        <w:rPr>
          <w:rFonts w:ascii="Times New Roman" w:hAnsi="Times New Roman" w:cs="Times New Roman"/>
          <w:b/>
          <w:sz w:val="28"/>
          <w:szCs w:val="28"/>
        </w:rPr>
        <w:t>0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AE5">
        <w:rPr>
          <w:rFonts w:ascii="Times New Roman" w:hAnsi="Times New Roman" w:cs="Times New Roman"/>
          <w:b/>
          <w:sz w:val="28"/>
          <w:szCs w:val="28"/>
        </w:rPr>
        <w:t>октября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 2021г. 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7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.8. 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работы принимают участие в выставке на сайте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2EA9" w:rsidRPr="00961AE5">
        <w:rPr>
          <w:rFonts w:ascii="Times New Roman" w:hAnsi="Times New Roman" w:cs="Times New Roman"/>
          <w:sz w:val="28"/>
          <w:szCs w:val="28"/>
        </w:rPr>
        <w:t>МБОУ «СОШ № 18»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 xml:space="preserve"> mshkola18.edusite.ru 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которая будет проходить с 1</w:t>
      </w:r>
      <w:r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</w:t>
      </w:r>
      <w:r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052EA9"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2021 г. 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 </w:t>
      </w:r>
      <w:r w:rsidR="00961AE5" w:rsidRPr="00961AE5">
        <w:rPr>
          <w:rFonts w:ascii="Times New Roman" w:hAnsi="Times New Roman" w:cs="Times New Roman"/>
          <w:sz w:val="28"/>
          <w:szCs w:val="28"/>
        </w:rPr>
        <w:t>7</w:t>
      </w:r>
      <w:r w:rsidRPr="00961A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.9. Авторы представленных конкурсных работ автоматически дают право организаторам Конкурса на размещение работ в сети Интернет. Ответственность за соблюдение авторских прав на содержание работы, участвующей в Конкурсе, несут участники, предоставившие данную работу на конкурс.</w:t>
      </w: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8</w:t>
      </w:r>
      <w:r w:rsidR="00052EA9" w:rsidRPr="00961AE5">
        <w:rPr>
          <w:rFonts w:ascii="Times New Roman" w:hAnsi="Times New Roman" w:cs="Times New Roman"/>
          <w:b/>
          <w:sz w:val="28"/>
          <w:szCs w:val="28"/>
        </w:rPr>
        <w:t>. Финансирование</w:t>
      </w:r>
    </w:p>
    <w:p w:rsidR="00052EA9" w:rsidRP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8.</w:t>
      </w:r>
      <w:r w:rsidR="00052EA9" w:rsidRPr="00961AE5">
        <w:rPr>
          <w:rFonts w:ascii="Times New Roman" w:hAnsi="Times New Roman" w:cs="Times New Roman"/>
          <w:sz w:val="28"/>
          <w:szCs w:val="28"/>
        </w:rPr>
        <w:t xml:space="preserve">1 Расходы, связанные с награждением и проведением Конкурса-выставки проводится за счет Управления образования Артемовского городского </w:t>
      </w:r>
      <w:proofErr w:type="gramStart"/>
      <w:r w:rsidR="00052EA9" w:rsidRPr="00961AE5">
        <w:rPr>
          <w:rFonts w:ascii="Times New Roman" w:hAnsi="Times New Roman" w:cs="Times New Roman"/>
          <w:sz w:val="28"/>
          <w:szCs w:val="28"/>
        </w:rPr>
        <w:t>округа .</w:t>
      </w:r>
      <w:proofErr w:type="gramEnd"/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EA9" w:rsidRPr="00961AE5" w:rsidRDefault="00052EA9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C58" w:rsidRPr="00961AE5" w:rsidRDefault="00E40C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0C58" w:rsidRPr="00961AE5" w:rsidRDefault="00E40C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0C58" w:rsidRPr="00961AE5" w:rsidRDefault="00E40C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0C58" w:rsidRPr="00961AE5" w:rsidRDefault="00E40C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0C58" w:rsidRPr="00961AE5" w:rsidRDefault="00E40C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Форма этикетки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Требования к оформлению этикетки: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1AE5">
        <w:rPr>
          <w:rFonts w:ascii="Times New Roman" w:hAnsi="Times New Roman" w:cs="Times New Roman"/>
          <w:sz w:val="28"/>
          <w:szCs w:val="28"/>
        </w:rPr>
        <w:t>Размер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 xml:space="preserve"> 3</w:t>
      </w:r>
      <w:r w:rsidRPr="00961AE5">
        <w:rPr>
          <w:rFonts w:ascii="Times New Roman" w:hAnsi="Times New Roman" w:cs="Times New Roman"/>
          <w:sz w:val="28"/>
          <w:szCs w:val="28"/>
        </w:rPr>
        <w:t>Х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961AE5">
        <w:rPr>
          <w:rFonts w:ascii="Times New Roman" w:hAnsi="Times New Roman" w:cs="Times New Roman"/>
          <w:sz w:val="28"/>
          <w:szCs w:val="28"/>
        </w:rPr>
        <w:t>см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1AE5">
        <w:rPr>
          <w:rFonts w:ascii="Times New Roman" w:hAnsi="Times New Roman" w:cs="Times New Roman"/>
          <w:sz w:val="28"/>
          <w:szCs w:val="28"/>
        </w:rPr>
        <w:t>Шрифт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 xml:space="preserve"> - Times New Roman,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1AE5">
        <w:rPr>
          <w:rFonts w:ascii="Times New Roman" w:hAnsi="Times New Roman" w:cs="Times New Roman"/>
          <w:sz w:val="28"/>
          <w:szCs w:val="28"/>
        </w:rPr>
        <w:t>Кегль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 xml:space="preserve"> – 12, </w:t>
      </w:r>
      <w:r w:rsidRPr="00961AE5">
        <w:rPr>
          <w:rFonts w:ascii="Times New Roman" w:hAnsi="Times New Roman" w:cs="Times New Roman"/>
          <w:sz w:val="28"/>
          <w:szCs w:val="28"/>
        </w:rPr>
        <w:t>нежирный</w:t>
      </w:r>
      <w:r w:rsidRPr="00961AE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33A5" w:rsidRPr="00961AE5" w:rsidTr="004833A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3A5" w:rsidRPr="00961AE5" w:rsidTr="004833A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ФИО и возраст автора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3A5" w:rsidRPr="00961AE5" w:rsidTr="004833A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3A5" w:rsidRPr="00961AE5" w:rsidTr="004833A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Техника исполнения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3A5" w:rsidRPr="00961AE5" w:rsidTr="004833A5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gramStart"/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руководителя  исполнителя</w:t>
            </w:r>
            <w:proofErr w:type="gramEnd"/>
            <w:r w:rsidRPr="00961AE5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конкурсной работы</w:t>
            </w:r>
            <w:r w:rsidR="00086429" w:rsidRPr="00961A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86429" w:rsidRPr="00961AE5">
              <w:rPr>
                <w:rFonts w:ascii="Times New Roman" w:hAnsi="Times New Roman" w:cs="Times New Roman"/>
                <w:sz w:val="28"/>
                <w:szCs w:val="28"/>
              </w:rPr>
              <w:t>конт.телефон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33A5" w:rsidRPr="00961AE5" w:rsidRDefault="004833A5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1AE5" w:rsidRDefault="00961AE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Приложение№2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AE5">
        <w:rPr>
          <w:rFonts w:ascii="Times New Roman" w:hAnsi="Times New Roman" w:cs="Times New Roman"/>
          <w:i/>
          <w:sz w:val="28"/>
          <w:szCs w:val="28"/>
        </w:rPr>
        <w:t>Оформляется на фирменном бланке образовательной организации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E5">
        <w:rPr>
          <w:rFonts w:ascii="Times New Roman" w:hAnsi="Times New Roman" w:cs="Times New Roman"/>
          <w:b/>
          <w:sz w:val="28"/>
          <w:szCs w:val="28"/>
        </w:rPr>
        <w:t xml:space="preserve">На участие в муниципальном </w:t>
      </w:r>
      <w:r w:rsidR="00E40C58" w:rsidRPr="00961AE5">
        <w:rPr>
          <w:rFonts w:ascii="Times New Roman" w:hAnsi="Times New Roman" w:cs="Times New Roman"/>
          <w:b/>
          <w:sz w:val="28"/>
          <w:szCs w:val="28"/>
        </w:rPr>
        <w:t xml:space="preserve">дистанционном </w:t>
      </w:r>
      <w:r w:rsidR="00A77EF0">
        <w:rPr>
          <w:rFonts w:ascii="Times New Roman" w:hAnsi="Times New Roman" w:cs="Times New Roman"/>
          <w:b/>
          <w:sz w:val="28"/>
          <w:szCs w:val="28"/>
        </w:rPr>
        <w:t xml:space="preserve">творческом </w:t>
      </w:r>
      <w:r w:rsidRPr="00961AE5">
        <w:rPr>
          <w:rFonts w:ascii="Times New Roman" w:hAnsi="Times New Roman" w:cs="Times New Roman"/>
          <w:b/>
          <w:sz w:val="28"/>
          <w:szCs w:val="28"/>
        </w:rPr>
        <w:t>конкурсе-выставке</w:t>
      </w:r>
      <w:r w:rsidR="00A77E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AE5">
        <w:rPr>
          <w:rFonts w:ascii="Times New Roman" w:hAnsi="Times New Roman" w:cs="Times New Roman"/>
          <w:b/>
          <w:sz w:val="28"/>
          <w:szCs w:val="28"/>
        </w:rPr>
        <w:t>для детей с ОВЗ «</w:t>
      </w:r>
      <w:r w:rsidR="00A77EF0">
        <w:rPr>
          <w:rFonts w:ascii="Times New Roman" w:hAnsi="Times New Roman" w:cs="Times New Roman"/>
          <w:b/>
          <w:sz w:val="28"/>
          <w:szCs w:val="28"/>
        </w:rPr>
        <w:t>В объективе осень!</w:t>
      </w:r>
      <w:r w:rsidR="00086429" w:rsidRPr="00961AE5">
        <w:rPr>
          <w:rFonts w:ascii="Times New Roman" w:hAnsi="Times New Roman" w:cs="Times New Roman"/>
          <w:b/>
          <w:sz w:val="28"/>
          <w:szCs w:val="28"/>
        </w:rPr>
        <w:t>»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2"/>
        <w:gridCol w:w="1600"/>
        <w:gridCol w:w="1256"/>
        <w:gridCol w:w="1384"/>
        <w:gridCol w:w="1520"/>
        <w:gridCol w:w="1588"/>
        <w:gridCol w:w="1922"/>
      </w:tblGrid>
      <w:tr w:rsidR="002B670A" w:rsidRPr="00961AE5" w:rsidTr="002B670A">
        <w:tc>
          <w:tcPr>
            <w:tcW w:w="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Фамилия, имя автора</w:t>
            </w: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Возраст автора</w:t>
            </w: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Техника</w:t>
            </w:r>
            <w:r w:rsidR="00CF518E" w:rsidRPr="00961A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которой выполнена работа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086429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2B670A" w:rsidRPr="00961AE5">
              <w:rPr>
                <w:rFonts w:ascii="Times New Roman" w:hAnsi="Times New Roman" w:cs="Times New Roman"/>
                <w:sz w:val="28"/>
                <w:szCs w:val="28"/>
              </w:rPr>
              <w:t>ИО руководителя, телефон</w:t>
            </w:r>
          </w:p>
        </w:tc>
      </w:tr>
      <w:tr w:rsidR="002B670A" w:rsidRPr="00961AE5" w:rsidTr="002B670A">
        <w:tc>
          <w:tcPr>
            <w:tcW w:w="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0A" w:rsidRPr="00961AE5" w:rsidTr="002B670A">
        <w:tc>
          <w:tcPr>
            <w:tcW w:w="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70A" w:rsidRPr="00961AE5" w:rsidTr="002B670A">
        <w:tc>
          <w:tcPr>
            <w:tcW w:w="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670A" w:rsidRPr="00961AE5" w:rsidRDefault="002B670A" w:rsidP="00961AE5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 xml:space="preserve">Директор МОУ  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61AE5">
        <w:rPr>
          <w:rFonts w:ascii="Times New Roman" w:hAnsi="Times New Roman" w:cs="Times New Roman"/>
          <w:sz w:val="28"/>
          <w:szCs w:val="28"/>
        </w:rPr>
        <w:t>М.П.                                 подпись                      Ф.И.О.</w:t>
      </w: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33A5" w:rsidRPr="00961AE5" w:rsidRDefault="004833A5" w:rsidP="00961AE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33A5" w:rsidRPr="00961AE5" w:rsidRDefault="004833A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5F4" w:rsidRPr="00961AE5" w:rsidRDefault="007A35F4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44F75" w:rsidRPr="00961AE5" w:rsidRDefault="00E44F75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4B58" w:rsidRPr="00961AE5" w:rsidRDefault="00D84B58" w:rsidP="00961AE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D84B58" w:rsidRPr="00961AE5" w:rsidSect="001E488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25792"/>
    <w:multiLevelType w:val="hybridMultilevel"/>
    <w:tmpl w:val="6A68A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6BF1"/>
    <w:multiLevelType w:val="hybridMultilevel"/>
    <w:tmpl w:val="9C5C0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448C0"/>
    <w:multiLevelType w:val="hybridMultilevel"/>
    <w:tmpl w:val="586C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22C9B"/>
    <w:multiLevelType w:val="multilevel"/>
    <w:tmpl w:val="31FC0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860D0E"/>
    <w:multiLevelType w:val="hybridMultilevel"/>
    <w:tmpl w:val="E3528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237B5"/>
    <w:multiLevelType w:val="hybridMultilevel"/>
    <w:tmpl w:val="892CD35A"/>
    <w:lvl w:ilvl="0" w:tplc="3ACCEC1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CB7D28"/>
    <w:multiLevelType w:val="hybridMultilevel"/>
    <w:tmpl w:val="6478A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517F3"/>
    <w:multiLevelType w:val="hybridMultilevel"/>
    <w:tmpl w:val="EA8C9E7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6437FAD"/>
    <w:multiLevelType w:val="hybridMultilevel"/>
    <w:tmpl w:val="A67204D0"/>
    <w:lvl w:ilvl="0" w:tplc="2E82754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736D40"/>
    <w:multiLevelType w:val="multilevel"/>
    <w:tmpl w:val="90162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E6F14CD"/>
    <w:multiLevelType w:val="hybridMultilevel"/>
    <w:tmpl w:val="4800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37E19"/>
    <w:multiLevelType w:val="multilevel"/>
    <w:tmpl w:val="E40C2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633944AE"/>
    <w:multiLevelType w:val="multilevel"/>
    <w:tmpl w:val="25B29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92031A5"/>
    <w:multiLevelType w:val="hybridMultilevel"/>
    <w:tmpl w:val="71B0D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94598"/>
    <w:multiLevelType w:val="hybridMultilevel"/>
    <w:tmpl w:val="B73CF75C"/>
    <w:lvl w:ilvl="0" w:tplc="476C7086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14"/>
  </w:num>
  <w:num w:numId="6">
    <w:abstractNumId w:val="3"/>
  </w:num>
  <w:num w:numId="7">
    <w:abstractNumId w:val="13"/>
  </w:num>
  <w:num w:numId="8">
    <w:abstractNumId w:val="7"/>
  </w:num>
  <w:num w:numId="9">
    <w:abstractNumId w:val="0"/>
  </w:num>
  <w:num w:numId="10">
    <w:abstractNumId w:val="6"/>
  </w:num>
  <w:num w:numId="11">
    <w:abstractNumId w:val="2"/>
  </w:num>
  <w:num w:numId="12">
    <w:abstractNumId w:val="9"/>
  </w:num>
  <w:num w:numId="13">
    <w:abstractNumId w:val="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46"/>
    <w:rsid w:val="000211F9"/>
    <w:rsid w:val="00046971"/>
    <w:rsid w:val="00047125"/>
    <w:rsid w:val="00052EA9"/>
    <w:rsid w:val="00066898"/>
    <w:rsid w:val="000679F4"/>
    <w:rsid w:val="00073CAF"/>
    <w:rsid w:val="00086429"/>
    <w:rsid w:val="00094B7E"/>
    <w:rsid w:val="0011201E"/>
    <w:rsid w:val="001138AC"/>
    <w:rsid w:val="001339A0"/>
    <w:rsid w:val="0019416C"/>
    <w:rsid w:val="00195E3B"/>
    <w:rsid w:val="001965D9"/>
    <w:rsid w:val="001E4881"/>
    <w:rsid w:val="001F5164"/>
    <w:rsid w:val="00214CBE"/>
    <w:rsid w:val="0021548D"/>
    <w:rsid w:val="00273682"/>
    <w:rsid w:val="002857E7"/>
    <w:rsid w:val="002A4DCC"/>
    <w:rsid w:val="002B670A"/>
    <w:rsid w:val="002F7078"/>
    <w:rsid w:val="003F2367"/>
    <w:rsid w:val="004009BA"/>
    <w:rsid w:val="00424732"/>
    <w:rsid w:val="004253D9"/>
    <w:rsid w:val="00451AF6"/>
    <w:rsid w:val="00475A9F"/>
    <w:rsid w:val="004833A5"/>
    <w:rsid w:val="004A09CB"/>
    <w:rsid w:val="005062A3"/>
    <w:rsid w:val="00547B72"/>
    <w:rsid w:val="00550D1D"/>
    <w:rsid w:val="005561BE"/>
    <w:rsid w:val="005625BB"/>
    <w:rsid w:val="005711D8"/>
    <w:rsid w:val="0057183A"/>
    <w:rsid w:val="005A26EE"/>
    <w:rsid w:val="005A3D44"/>
    <w:rsid w:val="005D4E8F"/>
    <w:rsid w:val="006123D4"/>
    <w:rsid w:val="00686C2D"/>
    <w:rsid w:val="0070044B"/>
    <w:rsid w:val="00746A6B"/>
    <w:rsid w:val="0077510A"/>
    <w:rsid w:val="007A35F4"/>
    <w:rsid w:val="007F1832"/>
    <w:rsid w:val="007F530F"/>
    <w:rsid w:val="00801046"/>
    <w:rsid w:val="008553F2"/>
    <w:rsid w:val="008A77CF"/>
    <w:rsid w:val="008D6582"/>
    <w:rsid w:val="008F47CA"/>
    <w:rsid w:val="008F7453"/>
    <w:rsid w:val="008F76E8"/>
    <w:rsid w:val="00906FCA"/>
    <w:rsid w:val="00917F47"/>
    <w:rsid w:val="009231EE"/>
    <w:rsid w:val="00925E7B"/>
    <w:rsid w:val="00934652"/>
    <w:rsid w:val="00942E07"/>
    <w:rsid w:val="00953623"/>
    <w:rsid w:val="00961AE5"/>
    <w:rsid w:val="0096339F"/>
    <w:rsid w:val="00A52003"/>
    <w:rsid w:val="00A77EF0"/>
    <w:rsid w:val="00B06CBD"/>
    <w:rsid w:val="00B2559E"/>
    <w:rsid w:val="00B359C9"/>
    <w:rsid w:val="00B660A4"/>
    <w:rsid w:val="00BC636A"/>
    <w:rsid w:val="00C52DF4"/>
    <w:rsid w:val="00CA0F37"/>
    <w:rsid w:val="00CA4DF8"/>
    <w:rsid w:val="00CE1C49"/>
    <w:rsid w:val="00CF518E"/>
    <w:rsid w:val="00D369DD"/>
    <w:rsid w:val="00D4152C"/>
    <w:rsid w:val="00D55736"/>
    <w:rsid w:val="00D56793"/>
    <w:rsid w:val="00D84B58"/>
    <w:rsid w:val="00DE5601"/>
    <w:rsid w:val="00E31B25"/>
    <w:rsid w:val="00E40C58"/>
    <w:rsid w:val="00E44F75"/>
    <w:rsid w:val="00EB1D4F"/>
    <w:rsid w:val="00F5607C"/>
    <w:rsid w:val="00F63921"/>
    <w:rsid w:val="00FA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D57B1-19CB-4630-BD44-58793621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80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01046"/>
    <w:pPr>
      <w:ind w:left="720"/>
    </w:pPr>
    <w:rPr>
      <w:rFonts w:ascii="Calibri" w:eastAsia="Times New Roman" w:hAnsi="Calibri" w:cs="Calibri"/>
    </w:rPr>
  </w:style>
  <w:style w:type="paragraph" w:customStyle="1" w:styleId="1">
    <w:name w:val="Без интервала1"/>
    <w:rsid w:val="0080104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бычный (веб) Знак"/>
    <w:link w:val="a3"/>
    <w:rsid w:val="00801046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3F23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8A7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kola18@mail.ru" TargetMode="External"/><Relationship Id="rId5" Type="http://schemas.openxmlformats.org/officeDocument/2006/relationships/hyperlink" Target="mailto:o100y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Логопед_СОШ_№18</dc:creator>
  <cp:lastModifiedBy>Людмила</cp:lastModifiedBy>
  <cp:revision>2</cp:revision>
  <dcterms:created xsi:type="dcterms:W3CDTF">2021-09-01T18:23:00Z</dcterms:created>
  <dcterms:modified xsi:type="dcterms:W3CDTF">2021-09-01T18:23:00Z</dcterms:modified>
</cp:coreProperties>
</file>